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49F" w14:textId="77777777" w:rsidR="00A27E69" w:rsidRDefault="00A27E69" w:rsidP="00126508">
      <w:pPr>
        <w:rPr>
          <w:rFonts w:ascii="Arial" w:hAnsi="Arial" w:cs="Arial"/>
          <w:sz w:val="28"/>
          <w:szCs w:val="28"/>
        </w:rPr>
      </w:pPr>
    </w:p>
    <w:p w14:paraId="79CE35D2" w14:textId="77777777" w:rsidR="005230EB" w:rsidRDefault="005230EB" w:rsidP="005230E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0F1D5" wp14:editId="1901C412">
            <wp:simplePos x="0" y="0"/>
            <wp:positionH relativeFrom="column">
              <wp:posOffset>6439</wp:posOffset>
            </wp:positionH>
            <wp:positionV relativeFrom="paragraph">
              <wp:posOffset>6466</wp:posOffset>
            </wp:positionV>
            <wp:extent cx="2655570" cy="1287145"/>
            <wp:effectExtent l="0" t="0" r="0" b="8255"/>
            <wp:wrapThrough wrapText="bothSides">
              <wp:wrapPolygon edited="0">
                <wp:start x="0" y="0"/>
                <wp:lineTo x="0" y="21419"/>
                <wp:lineTo x="21383" y="21419"/>
                <wp:lineTo x="21383" y="0"/>
                <wp:lineTo x="0" y="0"/>
              </wp:wrapPolygon>
            </wp:wrapThrough>
            <wp:docPr id="1" name="Grafik 1" descr="Ein Bild, das Clipart, Cartoon, Fruch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Cartoon, Fruch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7CE3E22E" w14:textId="77777777" w:rsidR="005230EB" w:rsidRDefault="005230EB" w:rsidP="005230E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4C919F0" w14:textId="1D1A6DA0" w:rsidR="005230EB" w:rsidRPr="005230EB" w:rsidRDefault="00333F7D" w:rsidP="005230EB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GSV auf der Fohlenhausrunde</w:t>
      </w:r>
    </w:p>
    <w:p w14:paraId="79BA4241" w14:textId="31F4B5C6" w:rsidR="005230EB" w:rsidRDefault="005230EB" w:rsidP="005230EB">
      <w:pPr>
        <w:pStyle w:val="StandardWeb"/>
      </w:pPr>
    </w:p>
    <w:p w14:paraId="5409A44A" w14:textId="436268BA" w:rsidR="008741CC" w:rsidRDefault="008741CC" w:rsidP="007D5490">
      <w:pPr>
        <w:rPr>
          <w:rFonts w:ascii="Arial" w:hAnsi="Arial" w:cs="Arial"/>
          <w:sz w:val="28"/>
          <w:szCs w:val="28"/>
        </w:rPr>
      </w:pPr>
    </w:p>
    <w:p w14:paraId="31588F33" w14:textId="174BE413" w:rsidR="00333F7D" w:rsidRDefault="00333F7D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zweite Wanderung </w:t>
      </w:r>
      <w:r w:rsidR="00502D96">
        <w:rPr>
          <w:rFonts w:ascii="Arial" w:hAnsi="Arial" w:cs="Arial"/>
          <w:sz w:val="28"/>
          <w:szCs w:val="28"/>
        </w:rPr>
        <w:t>im Jahr 2024</w:t>
      </w:r>
      <w:r>
        <w:rPr>
          <w:rFonts w:ascii="Arial" w:hAnsi="Arial" w:cs="Arial"/>
          <w:sz w:val="28"/>
          <w:szCs w:val="28"/>
        </w:rPr>
        <w:t xml:space="preserve"> führte die 11 Wanderfreunde des Gesundheitssportvereins ins Lonetal zum</w:t>
      </w:r>
      <w:r w:rsidR="003A1AB9">
        <w:rPr>
          <w:rFonts w:ascii="Arial" w:hAnsi="Arial" w:cs="Arial"/>
          <w:sz w:val="28"/>
          <w:szCs w:val="28"/>
        </w:rPr>
        <w:t xml:space="preserve"> imposanten</w:t>
      </w:r>
      <w:r>
        <w:rPr>
          <w:rFonts w:ascii="Arial" w:hAnsi="Arial" w:cs="Arial"/>
          <w:sz w:val="28"/>
          <w:szCs w:val="28"/>
        </w:rPr>
        <w:t xml:space="preserve"> Fohlenhaus.</w:t>
      </w:r>
    </w:p>
    <w:p w14:paraId="03E2CA97" w14:textId="578EDA57" w:rsidR="009438A1" w:rsidRDefault="00333F7D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 </w:t>
      </w:r>
      <w:r w:rsidR="004C140E">
        <w:rPr>
          <w:rFonts w:ascii="Arial" w:hAnsi="Arial" w:cs="Arial"/>
          <w:sz w:val="28"/>
          <w:szCs w:val="28"/>
        </w:rPr>
        <w:t xml:space="preserve">aber </w:t>
      </w:r>
      <w:r>
        <w:rPr>
          <w:rFonts w:ascii="Arial" w:hAnsi="Arial" w:cs="Arial"/>
          <w:sz w:val="28"/>
          <w:szCs w:val="28"/>
        </w:rPr>
        <w:t xml:space="preserve">nun an junge Pferde denkt liegt </w:t>
      </w:r>
      <w:r w:rsidR="007602DB">
        <w:rPr>
          <w:rFonts w:ascii="Arial" w:hAnsi="Arial" w:cs="Arial"/>
          <w:sz w:val="28"/>
          <w:szCs w:val="28"/>
        </w:rPr>
        <w:t xml:space="preserve">hier </w:t>
      </w:r>
      <w:r>
        <w:rPr>
          <w:rFonts w:ascii="Arial" w:hAnsi="Arial" w:cs="Arial"/>
          <w:sz w:val="28"/>
          <w:szCs w:val="28"/>
        </w:rPr>
        <w:t xml:space="preserve">falsch, vielmehr handelt es sich dabei um eine markante </w:t>
      </w:r>
      <w:r w:rsidR="008135FA">
        <w:rPr>
          <w:rFonts w:ascii="Arial" w:hAnsi="Arial" w:cs="Arial"/>
          <w:sz w:val="28"/>
          <w:szCs w:val="28"/>
        </w:rPr>
        <w:t>Felsformation,</w:t>
      </w:r>
      <w:r>
        <w:rPr>
          <w:rFonts w:ascii="Arial" w:hAnsi="Arial" w:cs="Arial"/>
          <w:sz w:val="28"/>
          <w:szCs w:val="28"/>
        </w:rPr>
        <w:t xml:space="preserve"> welche </w:t>
      </w:r>
      <w:r w:rsidR="003A1AB9">
        <w:rPr>
          <w:rFonts w:ascii="Arial" w:hAnsi="Arial" w:cs="Arial"/>
          <w:sz w:val="28"/>
          <w:szCs w:val="28"/>
        </w:rPr>
        <w:t xml:space="preserve">die Natur so gestaltet </w:t>
      </w:r>
      <w:r w:rsidR="00194C28">
        <w:rPr>
          <w:rFonts w:ascii="Arial" w:hAnsi="Arial" w:cs="Arial"/>
          <w:sz w:val="28"/>
          <w:szCs w:val="28"/>
        </w:rPr>
        <w:t>hat,</w:t>
      </w:r>
      <w:r w:rsidR="003A1AB9">
        <w:rPr>
          <w:rFonts w:ascii="Arial" w:hAnsi="Arial" w:cs="Arial"/>
          <w:sz w:val="28"/>
          <w:szCs w:val="28"/>
        </w:rPr>
        <w:t xml:space="preserve"> dass sie </w:t>
      </w:r>
      <w:r>
        <w:rPr>
          <w:rFonts w:ascii="Arial" w:hAnsi="Arial" w:cs="Arial"/>
          <w:sz w:val="28"/>
          <w:szCs w:val="28"/>
        </w:rPr>
        <w:t xml:space="preserve">tatsächlich </w:t>
      </w:r>
      <w:r w:rsidR="003A1AB9">
        <w:rPr>
          <w:rFonts w:ascii="Arial" w:hAnsi="Arial" w:cs="Arial"/>
          <w:sz w:val="28"/>
          <w:szCs w:val="28"/>
        </w:rPr>
        <w:t>stark an ein Fohlen erinnert.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C2AFF15" w14:textId="1A313EFF" w:rsidR="003A1AB9" w:rsidRDefault="004B557B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Vom </w:t>
      </w:r>
      <w:r w:rsidR="00A25265">
        <w:rPr>
          <w:rFonts w:ascii="Arial" w:hAnsi="Arial" w:cs="Arial"/>
          <w:sz w:val="28"/>
          <w:szCs w:val="28"/>
        </w:rPr>
        <w:t xml:space="preserve">Wanderparkplatz </w:t>
      </w:r>
      <w:r w:rsidR="003A1AB9">
        <w:rPr>
          <w:rFonts w:ascii="Arial" w:hAnsi="Arial" w:cs="Arial"/>
          <w:sz w:val="28"/>
          <w:szCs w:val="28"/>
        </w:rPr>
        <w:t xml:space="preserve">unterhalb von </w:t>
      </w:r>
      <w:r w:rsidR="00A25265">
        <w:rPr>
          <w:rFonts w:ascii="Arial" w:hAnsi="Arial" w:cs="Arial"/>
          <w:sz w:val="28"/>
          <w:szCs w:val="28"/>
        </w:rPr>
        <w:t>Börslingen</w:t>
      </w:r>
      <w:r w:rsidR="00194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ging es </w:t>
      </w:r>
      <w:r w:rsidR="003A3713">
        <w:rPr>
          <w:rFonts w:ascii="Arial" w:hAnsi="Arial" w:cs="Arial"/>
          <w:sz w:val="28"/>
          <w:szCs w:val="28"/>
        </w:rPr>
        <w:t xml:space="preserve">zuerst in </w:t>
      </w:r>
      <w:r w:rsidR="003A1AB9">
        <w:rPr>
          <w:rFonts w:ascii="Arial" w:hAnsi="Arial" w:cs="Arial"/>
          <w:sz w:val="28"/>
          <w:szCs w:val="28"/>
        </w:rPr>
        <w:t>das</w:t>
      </w:r>
      <w:r w:rsidR="000614CE">
        <w:rPr>
          <w:rFonts w:ascii="Arial" w:hAnsi="Arial" w:cs="Arial"/>
          <w:sz w:val="28"/>
          <w:szCs w:val="28"/>
        </w:rPr>
        <w:t xml:space="preserve"> moosige und </w:t>
      </w:r>
      <w:r w:rsidR="003A1AB9">
        <w:rPr>
          <w:rFonts w:ascii="Arial" w:hAnsi="Arial" w:cs="Arial"/>
          <w:sz w:val="28"/>
          <w:szCs w:val="28"/>
        </w:rPr>
        <w:t xml:space="preserve">verwunschen wirkende Eschental mit seinen massiven Felsformationen und einem kleinen Bächlein welches uns plätschernd </w:t>
      </w:r>
      <w:r w:rsidR="00620093">
        <w:rPr>
          <w:rFonts w:ascii="Arial" w:hAnsi="Arial" w:cs="Arial"/>
          <w:sz w:val="28"/>
          <w:szCs w:val="28"/>
        </w:rPr>
        <w:t xml:space="preserve">rechterhand </w:t>
      </w:r>
      <w:r w:rsidR="003A1AB9">
        <w:rPr>
          <w:rFonts w:ascii="Arial" w:hAnsi="Arial" w:cs="Arial"/>
          <w:sz w:val="28"/>
          <w:szCs w:val="28"/>
        </w:rPr>
        <w:t>begleitete.</w:t>
      </w:r>
      <w:r w:rsidR="00E003E0">
        <w:rPr>
          <w:rFonts w:ascii="Arial" w:hAnsi="Arial" w:cs="Arial"/>
          <w:sz w:val="28"/>
          <w:szCs w:val="28"/>
        </w:rPr>
        <w:t xml:space="preserve"> </w:t>
      </w:r>
    </w:p>
    <w:p w14:paraId="4637EFE5" w14:textId="030AB6DF" w:rsidR="009438A1" w:rsidRDefault="003A3713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Bald </w:t>
      </w:r>
      <w:r w:rsidR="00B73553">
        <w:rPr>
          <w:rFonts w:ascii="Arial" w:hAnsi="Arial" w:cs="Arial"/>
          <w:sz w:val="28"/>
          <w:szCs w:val="28"/>
        </w:rPr>
        <w:t>führte der Weg</w:t>
      </w:r>
      <w:r w:rsidR="00194C28">
        <w:rPr>
          <w:rFonts w:ascii="Arial" w:hAnsi="Arial" w:cs="Arial"/>
          <w:sz w:val="28"/>
          <w:szCs w:val="28"/>
        </w:rPr>
        <w:t xml:space="preserve"> uns</w:t>
      </w:r>
      <w:r w:rsidR="00B73553">
        <w:rPr>
          <w:rFonts w:ascii="Arial" w:hAnsi="Arial" w:cs="Arial"/>
          <w:sz w:val="28"/>
          <w:szCs w:val="28"/>
        </w:rPr>
        <w:t xml:space="preserve"> weg vom Tal, immer noch bergauf </w:t>
      </w:r>
      <w:r w:rsidR="00B976F9">
        <w:rPr>
          <w:rFonts w:ascii="Arial" w:hAnsi="Arial" w:cs="Arial"/>
          <w:sz w:val="28"/>
          <w:szCs w:val="28"/>
        </w:rPr>
        <w:t xml:space="preserve">auf </w:t>
      </w:r>
      <w:r w:rsidR="00B73553">
        <w:rPr>
          <w:rFonts w:ascii="Arial" w:hAnsi="Arial" w:cs="Arial"/>
          <w:sz w:val="28"/>
          <w:szCs w:val="28"/>
        </w:rPr>
        <w:t>eine</w:t>
      </w:r>
      <w:r w:rsidR="00B976F9">
        <w:rPr>
          <w:rFonts w:ascii="Arial" w:hAnsi="Arial" w:cs="Arial"/>
          <w:sz w:val="28"/>
          <w:szCs w:val="28"/>
        </w:rPr>
        <w:t>m</w:t>
      </w:r>
      <w:r w:rsidR="00B73553">
        <w:rPr>
          <w:rFonts w:ascii="Arial" w:hAnsi="Arial" w:cs="Arial"/>
          <w:sz w:val="28"/>
          <w:szCs w:val="28"/>
        </w:rPr>
        <w:t xml:space="preserve"> kleinen Steig aus dem Wald heraus. Leider war es an diesem Tag </w:t>
      </w:r>
      <w:r w:rsidR="00B976F9">
        <w:rPr>
          <w:rFonts w:ascii="Arial" w:hAnsi="Arial" w:cs="Arial"/>
          <w:sz w:val="28"/>
          <w:szCs w:val="28"/>
        </w:rPr>
        <w:t xml:space="preserve">etwas </w:t>
      </w:r>
      <w:r w:rsidR="00B73553">
        <w:rPr>
          <w:rFonts w:ascii="Arial" w:hAnsi="Arial" w:cs="Arial"/>
          <w:sz w:val="28"/>
          <w:szCs w:val="28"/>
        </w:rPr>
        <w:t xml:space="preserve">neblig und so war die </w:t>
      </w:r>
      <w:r w:rsidR="008E5C57">
        <w:rPr>
          <w:rFonts w:ascii="Arial" w:hAnsi="Arial" w:cs="Arial"/>
          <w:sz w:val="28"/>
          <w:szCs w:val="28"/>
        </w:rPr>
        <w:t xml:space="preserve">bei klarem Wetter schöne </w:t>
      </w:r>
      <w:r w:rsidR="00B73553">
        <w:rPr>
          <w:rFonts w:ascii="Arial" w:hAnsi="Arial" w:cs="Arial"/>
          <w:sz w:val="28"/>
          <w:szCs w:val="28"/>
        </w:rPr>
        <w:t>Sicht auf die umliegenden Dörfer sehr beschränkt.</w:t>
      </w:r>
      <w:r w:rsidR="00B976F9">
        <w:rPr>
          <w:rFonts w:ascii="Arial" w:hAnsi="Arial" w:cs="Arial"/>
          <w:sz w:val="28"/>
          <w:szCs w:val="28"/>
        </w:rPr>
        <w:t xml:space="preserve"> </w:t>
      </w:r>
    </w:p>
    <w:p w14:paraId="2514EB98" w14:textId="33534A56" w:rsidR="00B976F9" w:rsidRDefault="00B976F9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Auf abwechslungsreichen</w:t>
      </w:r>
      <w:r w:rsidR="00D109A3">
        <w:rPr>
          <w:rFonts w:ascii="Arial" w:hAnsi="Arial" w:cs="Arial"/>
          <w:sz w:val="28"/>
          <w:szCs w:val="28"/>
        </w:rPr>
        <w:t xml:space="preserve">, teils auch etwas rutschigen </w:t>
      </w:r>
      <w:r>
        <w:rPr>
          <w:rFonts w:ascii="Arial" w:hAnsi="Arial" w:cs="Arial"/>
          <w:sz w:val="28"/>
          <w:szCs w:val="28"/>
        </w:rPr>
        <w:t xml:space="preserve">Wegen ging es nun wieder bergab Richtung Lonetal </w:t>
      </w:r>
      <w:r w:rsidR="009245E7">
        <w:rPr>
          <w:rFonts w:ascii="Arial" w:hAnsi="Arial" w:cs="Arial"/>
          <w:sz w:val="28"/>
          <w:szCs w:val="28"/>
        </w:rPr>
        <w:t xml:space="preserve">und </w:t>
      </w:r>
      <w:r>
        <w:rPr>
          <w:rFonts w:ascii="Arial" w:hAnsi="Arial" w:cs="Arial"/>
          <w:sz w:val="28"/>
          <w:szCs w:val="28"/>
        </w:rPr>
        <w:t xml:space="preserve">nach einigen Biegungen, bei denen so mancher etwas die Orientierung verlor, </w:t>
      </w:r>
      <w:r w:rsidR="00E268E6">
        <w:rPr>
          <w:rFonts w:ascii="Arial" w:hAnsi="Arial" w:cs="Arial"/>
          <w:sz w:val="28"/>
          <w:szCs w:val="28"/>
        </w:rPr>
        <w:t xml:space="preserve">tauchte auch schon bald das </w:t>
      </w:r>
      <w:r>
        <w:rPr>
          <w:rFonts w:ascii="Arial" w:hAnsi="Arial" w:cs="Arial"/>
          <w:sz w:val="28"/>
          <w:szCs w:val="28"/>
        </w:rPr>
        <w:t>Fohlenhaus</w:t>
      </w:r>
      <w:r w:rsidR="00E268E6">
        <w:rPr>
          <w:rFonts w:ascii="Arial" w:hAnsi="Arial" w:cs="Arial"/>
          <w:sz w:val="28"/>
          <w:szCs w:val="28"/>
        </w:rPr>
        <w:t xml:space="preserve"> auf.</w:t>
      </w:r>
    </w:p>
    <w:p w14:paraId="71A0E02E" w14:textId="69663B1F" w:rsidR="00194FA8" w:rsidRDefault="00194FA8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ausgiebiger Erkundung </w:t>
      </w:r>
      <w:r w:rsidR="00B976F9">
        <w:rPr>
          <w:rFonts w:ascii="Arial" w:hAnsi="Arial" w:cs="Arial"/>
          <w:sz w:val="28"/>
          <w:szCs w:val="28"/>
        </w:rPr>
        <w:t>dieses lohnenden Ausflugszieles</w:t>
      </w:r>
      <w:r>
        <w:rPr>
          <w:rFonts w:ascii="Arial" w:hAnsi="Arial" w:cs="Arial"/>
          <w:sz w:val="28"/>
          <w:szCs w:val="28"/>
        </w:rPr>
        <w:t xml:space="preserve"> wurde </w:t>
      </w:r>
      <w:r w:rsidR="00CC40FF">
        <w:rPr>
          <w:rFonts w:ascii="Arial" w:hAnsi="Arial" w:cs="Arial"/>
          <w:sz w:val="28"/>
          <w:szCs w:val="28"/>
        </w:rPr>
        <w:t xml:space="preserve">dort </w:t>
      </w:r>
      <w:r w:rsidR="00B976F9">
        <w:rPr>
          <w:rFonts w:ascii="Arial" w:hAnsi="Arial" w:cs="Arial"/>
          <w:sz w:val="28"/>
          <w:szCs w:val="28"/>
        </w:rPr>
        <w:t xml:space="preserve">in dem kleinen </w:t>
      </w:r>
      <w:r w:rsidR="00E0218F">
        <w:rPr>
          <w:rFonts w:ascii="Arial" w:hAnsi="Arial" w:cs="Arial"/>
          <w:sz w:val="28"/>
          <w:szCs w:val="28"/>
        </w:rPr>
        <w:t>Holz</w:t>
      </w:r>
      <w:r w:rsidR="00B976F9">
        <w:rPr>
          <w:rFonts w:ascii="Arial" w:hAnsi="Arial" w:cs="Arial"/>
          <w:sz w:val="28"/>
          <w:szCs w:val="28"/>
        </w:rPr>
        <w:t xml:space="preserve">häuschen </w:t>
      </w:r>
      <w:r w:rsidR="001D4CBC">
        <w:rPr>
          <w:rFonts w:ascii="Arial" w:hAnsi="Arial" w:cs="Arial"/>
          <w:sz w:val="28"/>
          <w:szCs w:val="28"/>
        </w:rPr>
        <w:t>Rast</w:t>
      </w:r>
      <w:r>
        <w:rPr>
          <w:rFonts w:ascii="Arial" w:hAnsi="Arial" w:cs="Arial"/>
          <w:sz w:val="28"/>
          <w:szCs w:val="28"/>
        </w:rPr>
        <w:t xml:space="preserve"> und natürlich auch einige </w:t>
      </w:r>
      <w:r w:rsidR="00B976F9">
        <w:rPr>
          <w:rFonts w:ascii="Arial" w:hAnsi="Arial" w:cs="Arial"/>
          <w:sz w:val="28"/>
          <w:szCs w:val="28"/>
        </w:rPr>
        <w:t xml:space="preserve">Fotos </w:t>
      </w:r>
      <w:r w:rsidR="00CC40FF">
        <w:rPr>
          <w:rFonts w:ascii="Arial" w:hAnsi="Arial" w:cs="Arial"/>
          <w:sz w:val="28"/>
          <w:szCs w:val="28"/>
        </w:rPr>
        <w:t>gemacht</w:t>
      </w:r>
      <w:r w:rsidR="00B976F9">
        <w:rPr>
          <w:rFonts w:ascii="Arial" w:hAnsi="Arial" w:cs="Arial"/>
          <w:sz w:val="28"/>
          <w:szCs w:val="28"/>
        </w:rPr>
        <w:t>. Interessierte konnten sich auf den informativen Schautafeln über die erdgeschichtliche Entwicklung des Lonetals informieren.</w:t>
      </w:r>
    </w:p>
    <w:p w14:paraId="2DFA9498" w14:textId="12B7E524" w:rsidR="00801110" w:rsidRDefault="00B976F9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Jetzt war es nicht mehr weit bis zum Ausgangspunkt welcher</w:t>
      </w:r>
      <w:r w:rsidR="00801110">
        <w:rPr>
          <w:rFonts w:ascii="Arial" w:hAnsi="Arial" w:cs="Arial"/>
          <w:sz w:val="28"/>
          <w:szCs w:val="28"/>
        </w:rPr>
        <w:t>, immer dem Tal folgend nach ca. 2,5 km erreicht wurde. Gesamtlänge der Tour 10,8 km</w:t>
      </w:r>
    </w:p>
    <w:p w14:paraId="76505BAA" w14:textId="6A2D5647" w:rsidR="00C93DA9" w:rsidRDefault="00C93DA9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Gesättigt mit vielen schönen Eindrücken ging es nun wieder auf die Heimreise.</w:t>
      </w:r>
    </w:p>
    <w:p w14:paraId="0D1A6402" w14:textId="1975BB84" w:rsidR="00741B12" w:rsidRDefault="00741B12" w:rsidP="007D5490">
      <w:pPr>
        <w:rPr>
          <w:rFonts w:ascii="Arial" w:hAnsi="Arial" w:cs="Arial"/>
          <w:sz w:val="28"/>
          <w:szCs w:val="28"/>
        </w:rPr>
      </w:pPr>
    </w:p>
    <w:p w14:paraId="54A77A8A" w14:textId="3406E234" w:rsidR="00741B12" w:rsidRDefault="00741B12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Auch im April sind wir wieder wandernd unterwegs.</w:t>
      </w:r>
    </w:p>
    <w:p w14:paraId="6ADEC49A" w14:textId="615C74E2" w:rsidR="00194FA8" w:rsidRDefault="00ED57E8" w:rsidP="007D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Genaueres </w:t>
      </w:r>
      <w:r w:rsidR="00741B12">
        <w:rPr>
          <w:rFonts w:ascii="Arial" w:hAnsi="Arial" w:cs="Arial"/>
          <w:sz w:val="28"/>
          <w:szCs w:val="28"/>
        </w:rPr>
        <w:t>steht ab 03.April auf unserer Homepage</w:t>
      </w:r>
    </w:p>
    <w:p w14:paraId="6D9CC73A" w14:textId="77777777" w:rsidR="00A25265" w:rsidRDefault="00A25265" w:rsidP="007D5490">
      <w:pPr>
        <w:rPr>
          <w:rFonts w:ascii="Arial" w:hAnsi="Arial" w:cs="Arial"/>
          <w:sz w:val="28"/>
          <w:szCs w:val="28"/>
        </w:rPr>
      </w:pPr>
    </w:p>
    <w:p w14:paraId="2F275AA2" w14:textId="1F0324D9" w:rsidR="00333F7D" w:rsidRPr="005230EB" w:rsidRDefault="00333F7D" w:rsidP="007D5490">
      <w:pPr>
        <w:rPr>
          <w:rFonts w:ascii="Arial" w:hAnsi="Arial" w:cs="Arial"/>
          <w:sz w:val="28"/>
          <w:szCs w:val="28"/>
        </w:rPr>
      </w:pPr>
    </w:p>
    <w:sectPr w:rsidR="00333F7D" w:rsidRPr="005230EB" w:rsidSect="00582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00"/>
    <w:rsid w:val="000003E3"/>
    <w:rsid w:val="00014F5E"/>
    <w:rsid w:val="00016053"/>
    <w:rsid w:val="00024A15"/>
    <w:rsid w:val="0003173C"/>
    <w:rsid w:val="000614CE"/>
    <w:rsid w:val="000673AC"/>
    <w:rsid w:val="00073797"/>
    <w:rsid w:val="000D51E7"/>
    <w:rsid w:val="000E688F"/>
    <w:rsid w:val="001014E2"/>
    <w:rsid w:val="00101CEA"/>
    <w:rsid w:val="00114954"/>
    <w:rsid w:val="0012019F"/>
    <w:rsid w:val="00122382"/>
    <w:rsid w:val="00126508"/>
    <w:rsid w:val="0013324E"/>
    <w:rsid w:val="00140830"/>
    <w:rsid w:val="001825A3"/>
    <w:rsid w:val="00184FEE"/>
    <w:rsid w:val="00194137"/>
    <w:rsid w:val="00194C28"/>
    <w:rsid w:val="00194FA8"/>
    <w:rsid w:val="001A0C4A"/>
    <w:rsid w:val="001A69E4"/>
    <w:rsid w:val="001A79E2"/>
    <w:rsid w:val="001B0C7A"/>
    <w:rsid w:val="001D14E5"/>
    <w:rsid w:val="001D4CBC"/>
    <w:rsid w:val="001D7890"/>
    <w:rsid w:val="001D7A66"/>
    <w:rsid w:val="001E2AD2"/>
    <w:rsid w:val="001E6409"/>
    <w:rsid w:val="002035BB"/>
    <w:rsid w:val="00204F53"/>
    <w:rsid w:val="0021052C"/>
    <w:rsid w:val="00217EA3"/>
    <w:rsid w:val="00220221"/>
    <w:rsid w:val="00256289"/>
    <w:rsid w:val="00271EF6"/>
    <w:rsid w:val="00283BB0"/>
    <w:rsid w:val="00295482"/>
    <w:rsid w:val="002A146F"/>
    <w:rsid w:val="002A1522"/>
    <w:rsid w:val="002A173D"/>
    <w:rsid w:val="002A3BC5"/>
    <w:rsid w:val="002A4EE6"/>
    <w:rsid w:val="002E4855"/>
    <w:rsid w:val="002F225B"/>
    <w:rsid w:val="0030739D"/>
    <w:rsid w:val="003167F7"/>
    <w:rsid w:val="00322781"/>
    <w:rsid w:val="00326D41"/>
    <w:rsid w:val="00333F7D"/>
    <w:rsid w:val="003341B0"/>
    <w:rsid w:val="00336A0F"/>
    <w:rsid w:val="00345910"/>
    <w:rsid w:val="00355A5E"/>
    <w:rsid w:val="0036303C"/>
    <w:rsid w:val="00375BFB"/>
    <w:rsid w:val="003845E0"/>
    <w:rsid w:val="00392931"/>
    <w:rsid w:val="003A1AB9"/>
    <w:rsid w:val="003A3713"/>
    <w:rsid w:val="003B68FF"/>
    <w:rsid w:val="003D22EF"/>
    <w:rsid w:val="003D3FA1"/>
    <w:rsid w:val="00415EA3"/>
    <w:rsid w:val="004211B0"/>
    <w:rsid w:val="00421B84"/>
    <w:rsid w:val="00424A55"/>
    <w:rsid w:val="00444A46"/>
    <w:rsid w:val="00447FA0"/>
    <w:rsid w:val="0045037E"/>
    <w:rsid w:val="00455ECC"/>
    <w:rsid w:val="00457817"/>
    <w:rsid w:val="00467FAF"/>
    <w:rsid w:val="0047570F"/>
    <w:rsid w:val="004761ED"/>
    <w:rsid w:val="00483D6A"/>
    <w:rsid w:val="004976AD"/>
    <w:rsid w:val="004B025F"/>
    <w:rsid w:val="004B557B"/>
    <w:rsid w:val="004B77E2"/>
    <w:rsid w:val="004C140E"/>
    <w:rsid w:val="004D6BE3"/>
    <w:rsid w:val="00502D96"/>
    <w:rsid w:val="0050472E"/>
    <w:rsid w:val="00522D17"/>
    <w:rsid w:val="005230EB"/>
    <w:rsid w:val="00525503"/>
    <w:rsid w:val="00531F7D"/>
    <w:rsid w:val="00542A7F"/>
    <w:rsid w:val="005577EF"/>
    <w:rsid w:val="005725E3"/>
    <w:rsid w:val="005753B3"/>
    <w:rsid w:val="00582E81"/>
    <w:rsid w:val="00584B76"/>
    <w:rsid w:val="00596D0C"/>
    <w:rsid w:val="005A0D00"/>
    <w:rsid w:val="005C6972"/>
    <w:rsid w:val="005E037B"/>
    <w:rsid w:val="005F321A"/>
    <w:rsid w:val="005F6C96"/>
    <w:rsid w:val="00600EDA"/>
    <w:rsid w:val="00601A70"/>
    <w:rsid w:val="0060614F"/>
    <w:rsid w:val="006071D4"/>
    <w:rsid w:val="00613683"/>
    <w:rsid w:val="00620093"/>
    <w:rsid w:val="0062423C"/>
    <w:rsid w:val="00663611"/>
    <w:rsid w:val="00675E5B"/>
    <w:rsid w:val="00677F54"/>
    <w:rsid w:val="00687E48"/>
    <w:rsid w:val="00691355"/>
    <w:rsid w:val="006A453D"/>
    <w:rsid w:val="006C5E58"/>
    <w:rsid w:val="006D0E5F"/>
    <w:rsid w:val="006D22E8"/>
    <w:rsid w:val="006E5883"/>
    <w:rsid w:val="0071009F"/>
    <w:rsid w:val="00716D7B"/>
    <w:rsid w:val="00723100"/>
    <w:rsid w:val="007327E7"/>
    <w:rsid w:val="0073362D"/>
    <w:rsid w:val="00741B12"/>
    <w:rsid w:val="00745623"/>
    <w:rsid w:val="007602DB"/>
    <w:rsid w:val="00765541"/>
    <w:rsid w:val="0077338A"/>
    <w:rsid w:val="00773DEF"/>
    <w:rsid w:val="00783951"/>
    <w:rsid w:val="007867CD"/>
    <w:rsid w:val="007905F1"/>
    <w:rsid w:val="0079061C"/>
    <w:rsid w:val="007952A7"/>
    <w:rsid w:val="00797C39"/>
    <w:rsid w:val="007A0DCF"/>
    <w:rsid w:val="007A6381"/>
    <w:rsid w:val="007B0868"/>
    <w:rsid w:val="007D4F75"/>
    <w:rsid w:val="007D5490"/>
    <w:rsid w:val="007E0C74"/>
    <w:rsid w:val="007E1206"/>
    <w:rsid w:val="007E2F11"/>
    <w:rsid w:val="007F1021"/>
    <w:rsid w:val="007F37BD"/>
    <w:rsid w:val="00801110"/>
    <w:rsid w:val="008069A2"/>
    <w:rsid w:val="008135FA"/>
    <w:rsid w:val="00831602"/>
    <w:rsid w:val="00834991"/>
    <w:rsid w:val="00835E4B"/>
    <w:rsid w:val="00836E78"/>
    <w:rsid w:val="00842FE2"/>
    <w:rsid w:val="0085157C"/>
    <w:rsid w:val="00855424"/>
    <w:rsid w:val="00857FF3"/>
    <w:rsid w:val="00861ACA"/>
    <w:rsid w:val="008741CC"/>
    <w:rsid w:val="00874942"/>
    <w:rsid w:val="0088590E"/>
    <w:rsid w:val="00890A71"/>
    <w:rsid w:val="00896421"/>
    <w:rsid w:val="008A0988"/>
    <w:rsid w:val="008A14FE"/>
    <w:rsid w:val="008A66E2"/>
    <w:rsid w:val="008A6738"/>
    <w:rsid w:val="008A698B"/>
    <w:rsid w:val="008A76D8"/>
    <w:rsid w:val="008B3EBF"/>
    <w:rsid w:val="008B4094"/>
    <w:rsid w:val="008B5F76"/>
    <w:rsid w:val="008C01E6"/>
    <w:rsid w:val="008C087E"/>
    <w:rsid w:val="008C7B7A"/>
    <w:rsid w:val="008D3CDF"/>
    <w:rsid w:val="008E2319"/>
    <w:rsid w:val="008E5420"/>
    <w:rsid w:val="008E5C57"/>
    <w:rsid w:val="008F3EF3"/>
    <w:rsid w:val="008F4990"/>
    <w:rsid w:val="009021A7"/>
    <w:rsid w:val="009049F7"/>
    <w:rsid w:val="00922189"/>
    <w:rsid w:val="009245E7"/>
    <w:rsid w:val="0093195C"/>
    <w:rsid w:val="00934112"/>
    <w:rsid w:val="009354F0"/>
    <w:rsid w:val="009438A1"/>
    <w:rsid w:val="00961400"/>
    <w:rsid w:val="009627A7"/>
    <w:rsid w:val="00976920"/>
    <w:rsid w:val="00990D0F"/>
    <w:rsid w:val="009927DF"/>
    <w:rsid w:val="009947FE"/>
    <w:rsid w:val="009C1B93"/>
    <w:rsid w:val="009D0D1F"/>
    <w:rsid w:val="009E2239"/>
    <w:rsid w:val="009E5073"/>
    <w:rsid w:val="009F3C35"/>
    <w:rsid w:val="00A003CC"/>
    <w:rsid w:val="00A027FD"/>
    <w:rsid w:val="00A25265"/>
    <w:rsid w:val="00A27E69"/>
    <w:rsid w:val="00A31249"/>
    <w:rsid w:val="00A431AA"/>
    <w:rsid w:val="00A51498"/>
    <w:rsid w:val="00A619EB"/>
    <w:rsid w:val="00A62A97"/>
    <w:rsid w:val="00A64315"/>
    <w:rsid w:val="00A66E46"/>
    <w:rsid w:val="00A75EE5"/>
    <w:rsid w:val="00A93431"/>
    <w:rsid w:val="00A9415D"/>
    <w:rsid w:val="00A97673"/>
    <w:rsid w:val="00AA19B1"/>
    <w:rsid w:val="00AA5166"/>
    <w:rsid w:val="00AB04C1"/>
    <w:rsid w:val="00AB1786"/>
    <w:rsid w:val="00AB6305"/>
    <w:rsid w:val="00AD1949"/>
    <w:rsid w:val="00AD6C07"/>
    <w:rsid w:val="00AD745E"/>
    <w:rsid w:val="00AE67E4"/>
    <w:rsid w:val="00B00C55"/>
    <w:rsid w:val="00B25F0D"/>
    <w:rsid w:val="00B317A4"/>
    <w:rsid w:val="00B41F59"/>
    <w:rsid w:val="00B52DA0"/>
    <w:rsid w:val="00B536D5"/>
    <w:rsid w:val="00B55F36"/>
    <w:rsid w:val="00B73553"/>
    <w:rsid w:val="00B813BA"/>
    <w:rsid w:val="00B91E09"/>
    <w:rsid w:val="00B935E9"/>
    <w:rsid w:val="00B94283"/>
    <w:rsid w:val="00B976F9"/>
    <w:rsid w:val="00BA09E9"/>
    <w:rsid w:val="00BB30B3"/>
    <w:rsid w:val="00BD3FBA"/>
    <w:rsid w:val="00BF0D0D"/>
    <w:rsid w:val="00BF6E9E"/>
    <w:rsid w:val="00C003A2"/>
    <w:rsid w:val="00C04FFA"/>
    <w:rsid w:val="00C11A5D"/>
    <w:rsid w:val="00C13E93"/>
    <w:rsid w:val="00C27B12"/>
    <w:rsid w:val="00C41818"/>
    <w:rsid w:val="00C61635"/>
    <w:rsid w:val="00C65428"/>
    <w:rsid w:val="00C7512E"/>
    <w:rsid w:val="00C7753E"/>
    <w:rsid w:val="00C81BEE"/>
    <w:rsid w:val="00C83718"/>
    <w:rsid w:val="00C87968"/>
    <w:rsid w:val="00C93DA9"/>
    <w:rsid w:val="00CA0DAD"/>
    <w:rsid w:val="00CA1766"/>
    <w:rsid w:val="00CA5D2D"/>
    <w:rsid w:val="00CC40FF"/>
    <w:rsid w:val="00CC796F"/>
    <w:rsid w:val="00CD126A"/>
    <w:rsid w:val="00CE3FF2"/>
    <w:rsid w:val="00CE7DAB"/>
    <w:rsid w:val="00CF2BC8"/>
    <w:rsid w:val="00D109A3"/>
    <w:rsid w:val="00D22503"/>
    <w:rsid w:val="00D371BA"/>
    <w:rsid w:val="00D5377C"/>
    <w:rsid w:val="00D71050"/>
    <w:rsid w:val="00D75841"/>
    <w:rsid w:val="00D75B0E"/>
    <w:rsid w:val="00D762D4"/>
    <w:rsid w:val="00D855FE"/>
    <w:rsid w:val="00D931BD"/>
    <w:rsid w:val="00D940F8"/>
    <w:rsid w:val="00D964FC"/>
    <w:rsid w:val="00DB07FC"/>
    <w:rsid w:val="00DC3B1D"/>
    <w:rsid w:val="00DC6BC8"/>
    <w:rsid w:val="00DD264F"/>
    <w:rsid w:val="00DE3131"/>
    <w:rsid w:val="00DF2867"/>
    <w:rsid w:val="00E003E0"/>
    <w:rsid w:val="00E0218F"/>
    <w:rsid w:val="00E11530"/>
    <w:rsid w:val="00E15F24"/>
    <w:rsid w:val="00E203E0"/>
    <w:rsid w:val="00E20773"/>
    <w:rsid w:val="00E256FE"/>
    <w:rsid w:val="00E268E6"/>
    <w:rsid w:val="00E44DB1"/>
    <w:rsid w:val="00E450C1"/>
    <w:rsid w:val="00E56539"/>
    <w:rsid w:val="00E7178B"/>
    <w:rsid w:val="00E84733"/>
    <w:rsid w:val="00E871BC"/>
    <w:rsid w:val="00E9283A"/>
    <w:rsid w:val="00E93ABF"/>
    <w:rsid w:val="00E957E4"/>
    <w:rsid w:val="00E965F9"/>
    <w:rsid w:val="00EC0B02"/>
    <w:rsid w:val="00EC5F33"/>
    <w:rsid w:val="00ED57E8"/>
    <w:rsid w:val="00ED5FD2"/>
    <w:rsid w:val="00EE52FD"/>
    <w:rsid w:val="00F02331"/>
    <w:rsid w:val="00F02C46"/>
    <w:rsid w:val="00F04EE1"/>
    <w:rsid w:val="00F04F08"/>
    <w:rsid w:val="00F11EAF"/>
    <w:rsid w:val="00F2671B"/>
    <w:rsid w:val="00F27D66"/>
    <w:rsid w:val="00F37875"/>
    <w:rsid w:val="00F57A3E"/>
    <w:rsid w:val="00F642E1"/>
    <w:rsid w:val="00F706E0"/>
    <w:rsid w:val="00F82F31"/>
    <w:rsid w:val="00F900CB"/>
    <w:rsid w:val="00F95280"/>
    <w:rsid w:val="00FA33B5"/>
    <w:rsid w:val="00FA3A0D"/>
    <w:rsid w:val="00FB44BD"/>
    <w:rsid w:val="00FB585A"/>
    <w:rsid w:val="00FD004E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5459"/>
  <w15:chartTrackingRefBased/>
  <w15:docId w15:val="{D89E1124-C0A0-476B-8497-2C5ECE6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D22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E037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BE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9642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Spring</dc:creator>
  <cp:keywords/>
  <dc:description/>
  <cp:lastModifiedBy>Robert Spring</cp:lastModifiedBy>
  <cp:revision>43</cp:revision>
  <dcterms:created xsi:type="dcterms:W3CDTF">2024-03-12T18:02:00Z</dcterms:created>
  <dcterms:modified xsi:type="dcterms:W3CDTF">2024-03-13T20:54:00Z</dcterms:modified>
</cp:coreProperties>
</file>