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C949F" w14:textId="77777777" w:rsidR="00A27E69" w:rsidRDefault="00A27E69" w:rsidP="00126508">
      <w:pPr>
        <w:rPr>
          <w:rFonts w:ascii="Arial" w:hAnsi="Arial" w:cs="Arial"/>
          <w:sz w:val="28"/>
          <w:szCs w:val="28"/>
        </w:rPr>
      </w:pPr>
    </w:p>
    <w:p w14:paraId="51F60BC6" w14:textId="3131E0C8" w:rsidR="007375C3" w:rsidRDefault="005230EB" w:rsidP="007375C3">
      <w:pPr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30F1D5" wp14:editId="1901C412">
            <wp:simplePos x="0" y="0"/>
            <wp:positionH relativeFrom="column">
              <wp:posOffset>6439</wp:posOffset>
            </wp:positionH>
            <wp:positionV relativeFrom="paragraph">
              <wp:posOffset>6466</wp:posOffset>
            </wp:positionV>
            <wp:extent cx="2655570" cy="1287145"/>
            <wp:effectExtent l="0" t="0" r="0" b="8255"/>
            <wp:wrapThrough wrapText="bothSides">
              <wp:wrapPolygon edited="0">
                <wp:start x="0" y="0"/>
                <wp:lineTo x="0" y="21419"/>
                <wp:lineTo x="21383" y="21419"/>
                <wp:lineTo x="21383" y="0"/>
                <wp:lineTo x="0" y="0"/>
              </wp:wrapPolygon>
            </wp:wrapThrough>
            <wp:docPr id="1" name="Grafik 1" descr="Ein Bild, das Clipart, Cartoon, Frucht, Darstell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Clipart, Cartoon, Frucht, Darstell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</w:rPr>
        <w:t xml:space="preserve">  </w:t>
      </w:r>
    </w:p>
    <w:p w14:paraId="61891C9D" w14:textId="641BA992" w:rsidR="00F27B61" w:rsidRDefault="00F27B61" w:rsidP="007375C3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14:paraId="557B4D60" w14:textId="765438A2" w:rsidR="008C17B8" w:rsidRDefault="008C17B8" w:rsidP="00A15B66">
      <w:pPr>
        <w:spacing w:after="0"/>
        <w:rPr>
          <w:rFonts w:ascii="Arial" w:hAnsi="Arial" w:cs="Arial"/>
          <w:sz w:val="28"/>
          <w:szCs w:val="28"/>
        </w:rPr>
      </w:pPr>
    </w:p>
    <w:p w14:paraId="4C03DDEE" w14:textId="466E39F2" w:rsidR="00A838E1" w:rsidRDefault="00EF7937" w:rsidP="00A15B66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Der </w:t>
      </w:r>
      <w:r w:rsidR="00765D21">
        <w:rPr>
          <w:rFonts w:ascii="Arial" w:hAnsi="Arial" w:cs="Arial"/>
          <w:sz w:val="28"/>
          <w:szCs w:val="28"/>
        </w:rPr>
        <w:t>GSV</w:t>
      </w:r>
      <w:r>
        <w:rPr>
          <w:rFonts w:ascii="Arial" w:hAnsi="Arial" w:cs="Arial"/>
          <w:sz w:val="28"/>
          <w:szCs w:val="28"/>
        </w:rPr>
        <w:t xml:space="preserve"> besucht Schwäbisch Hall</w:t>
      </w:r>
      <w:r w:rsidR="0025425B">
        <w:rPr>
          <w:rFonts w:ascii="Arial" w:hAnsi="Arial" w:cs="Arial"/>
          <w:sz w:val="28"/>
          <w:szCs w:val="28"/>
        </w:rPr>
        <w:t xml:space="preserve"> und Großcomburg</w:t>
      </w:r>
    </w:p>
    <w:p w14:paraId="4C01BEBF" w14:textId="79FF8AE0" w:rsidR="00765D21" w:rsidRDefault="00765D21" w:rsidP="00A15B66">
      <w:pPr>
        <w:spacing w:after="0"/>
        <w:rPr>
          <w:rFonts w:ascii="Arial" w:hAnsi="Arial" w:cs="Arial"/>
          <w:sz w:val="28"/>
          <w:szCs w:val="28"/>
        </w:rPr>
      </w:pPr>
    </w:p>
    <w:p w14:paraId="5B7FAD22" w14:textId="4C21D1A2" w:rsidR="00765D21" w:rsidRDefault="00765D21" w:rsidP="00A15B66">
      <w:pPr>
        <w:spacing w:after="0"/>
        <w:rPr>
          <w:rFonts w:ascii="Arial" w:hAnsi="Arial" w:cs="Arial"/>
          <w:sz w:val="28"/>
          <w:szCs w:val="28"/>
        </w:rPr>
      </w:pPr>
    </w:p>
    <w:p w14:paraId="74A8754C" w14:textId="571527E9" w:rsidR="00765D21" w:rsidRDefault="00765D21" w:rsidP="00A15B66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Beim Jahresausflug des GSV am 25.Juli ging es </w:t>
      </w:r>
      <w:r w:rsidR="001F3720">
        <w:rPr>
          <w:rFonts w:ascii="Arial" w:hAnsi="Arial" w:cs="Arial"/>
          <w:sz w:val="28"/>
          <w:szCs w:val="28"/>
        </w:rPr>
        <w:t xml:space="preserve">diesmal </w:t>
      </w:r>
      <w:r>
        <w:rPr>
          <w:rFonts w:ascii="Arial" w:hAnsi="Arial" w:cs="Arial"/>
          <w:sz w:val="28"/>
          <w:szCs w:val="28"/>
        </w:rPr>
        <w:t>in die historische Salzsiederstadt Schwäbisch Hall</w:t>
      </w:r>
      <w:r w:rsidR="00AA6B98">
        <w:rPr>
          <w:rFonts w:ascii="Arial" w:hAnsi="Arial" w:cs="Arial"/>
          <w:sz w:val="28"/>
          <w:szCs w:val="28"/>
        </w:rPr>
        <w:t xml:space="preserve"> im Hohenloher Land.</w:t>
      </w:r>
    </w:p>
    <w:p w14:paraId="0E6F6590" w14:textId="0C8614CA" w:rsidR="001D3248" w:rsidRDefault="001D3248" w:rsidP="00A15B66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Bereits die Fahrt durch das wildromantische Kochertal war absolut sehenswert, wenn auch </w:t>
      </w:r>
      <w:r w:rsidR="00343D03">
        <w:rPr>
          <w:rFonts w:ascii="Arial" w:hAnsi="Arial" w:cs="Arial"/>
          <w:sz w:val="28"/>
          <w:szCs w:val="28"/>
        </w:rPr>
        <w:t xml:space="preserve">für den ein oder andern </w:t>
      </w:r>
      <w:r w:rsidR="00867CBF">
        <w:rPr>
          <w:rFonts w:ascii="Arial" w:hAnsi="Arial" w:cs="Arial"/>
          <w:sz w:val="28"/>
          <w:szCs w:val="28"/>
        </w:rPr>
        <w:t xml:space="preserve">Geschmack </w:t>
      </w:r>
      <w:r w:rsidR="00343D03">
        <w:rPr>
          <w:rFonts w:ascii="Arial" w:hAnsi="Arial" w:cs="Arial"/>
          <w:sz w:val="28"/>
          <w:szCs w:val="28"/>
        </w:rPr>
        <w:t xml:space="preserve">etwas zu </w:t>
      </w:r>
      <w:r>
        <w:rPr>
          <w:rFonts w:ascii="Arial" w:hAnsi="Arial" w:cs="Arial"/>
          <w:sz w:val="28"/>
          <w:szCs w:val="28"/>
        </w:rPr>
        <w:t>sehr kurvig</w:t>
      </w:r>
      <w:r w:rsidR="00343D03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F44356C" w14:textId="78C25730" w:rsidR="00AA6B98" w:rsidRDefault="00F03773" w:rsidP="00A15B66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der Stadt angekommen </w:t>
      </w:r>
      <w:r w:rsidR="009E124A">
        <w:rPr>
          <w:rFonts w:ascii="Arial" w:hAnsi="Arial" w:cs="Arial"/>
          <w:sz w:val="28"/>
          <w:szCs w:val="28"/>
        </w:rPr>
        <w:t xml:space="preserve">erfuhren die Teilnehmer </w:t>
      </w:r>
      <w:r w:rsidR="00CA533A">
        <w:rPr>
          <w:rFonts w:ascii="Arial" w:hAnsi="Arial" w:cs="Arial"/>
          <w:sz w:val="28"/>
          <w:szCs w:val="28"/>
        </w:rPr>
        <w:t xml:space="preserve">dann </w:t>
      </w:r>
      <w:r>
        <w:rPr>
          <w:rFonts w:ascii="Arial" w:hAnsi="Arial" w:cs="Arial"/>
          <w:sz w:val="28"/>
          <w:szCs w:val="28"/>
        </w:rPr>
        <w:t xml:space="preserve">bei einer 90-minütigen </w:t>
      </w:r>
      <w:r w:rsidR="00417B43">
        <w:rPr>
          <w:rFonts w:ascii="Arial" w:hAnsi="Arial" w:cs="Arial"/>
          <w:sz w:val="28"/>
          <w:szCs w:val="28"/>
        </w:rPr>
        <w:t>F</w:t>
      </w:r>
      <w:r>
        <w:rPr>
          <w:rFonts w:ascii="Arial" w:hAnsi="Arial" w:cs="Arial"/>
          <w:sz w:val="28"/>
          <w:szCs w:val="28"/>
        </w:rPr>
        <w:t xml:space="preserve">ührung </w:t>
      </w:r>
      <w:r w:rsidR="009E124A">
        <w:rPr>
          <w:rFonts w:ascii="Arial" w:hAnsi="Arial" w:cs="Arial"/>
          <w:sz w:val="28"/>
          <w:szCs w:val="28"/>
        </w:rPr>
        <w:t xml:space="preserve">viel wissenswertes über die </w:t>
      </w:r>
      <w:r>
        <w:rPr>
          <w:rFonts w:ascii="Arial" w:hAnsi="Arial" w:cs="Arial"/>
          <w:sz w:val="28"/>
          <w:szCs w:val="28"/>
        </w:rPr>
        <w:t xml:space="preserve">sehenswerte </w:t>
      </w:r>
      <w:r w:rsidR="009E124A">
        <w:rPr>
          <w:rFonts w:ascii="Arial" w:hAnsi="Arial" w:cs="Arial"/>
          <w:sz w:val="28"/>
          <w:szCs w:val="28"/>
        </w:rPr>
        <w:t>Fachwerkstadt an de</w:t>
      </w:r>
      <w:r w:rsidR="001D3248">
        <w:rPr>
          <w:rFonts w:ascii="Arial" w:hAnsi="Arial" w:cs="Arial"/>
          <w:sz w:val="28"/>
          <w:szCs w:val="28"/>
        </w:rPr>
        <w:t>r</w:t>
      </w:r>
      <w:r w:rsidR="009E124A">
        <w:rPr>
          <w:rFonts w:ascii="Arial" w:hAnsi="Arial" w:cs="Arial"/>
          <w:sz w:val="28"/>
          <w:szCs w:val="28"/>
        </w:rPr>
        <w:t xml:space="preserve"> Kocher.</w:t>
      </w:r>
      <w:r w:rsidR="001D3248">
        <w:rPr>
          <w:rFonts w:ascii="Arial" w:hAnsi="Arial" w:cs="Arial"/>
          <w:sz w:val="28"/>
          <w:szCs w:val="28"/>
        </w:rPr>
        <w:t xml:space="preserve"> Ein</w:t>
      </w:r>
      <w:r w:rsidR="001945CF">
        <w:rPr>
          <w:rFonts w:ascii="Arial" w:hAnsi="Arial" w:cs="Arial"/>
          <w:sz w:val="28"/>
          <w:szCs w:val="28"/>
        </w:rPr>
        <w:t xml:space="preserve">e fast komplett erhaltene Altstadt </w:t>
      </w:r>
      <w:r w:rsidR="001D3248">
        <w:rPr>
          <w:rFonts w:ascii="Arial" w:hAnsi="Arial" w:cs="Arial"/>
          <w:sz w:val="28"/>
          <w:szCs w:val="28"/>
        </w:rPr>
        <w:t xml:space="preserve">und viele Kulturdenkmäler wollten </w:t>
      </w:r>
      <w:r>
        <w:rPr>
          <w:rFonts w:ascii="Arial" w:hAnsi="Arial" w:cs="Arial"/>
          <w:sz w:val="28"/>
          <w:szCs w:val="28"/>
        </w:rPr>
        <w:t xml:space="preserve">nun </w:t>
      </w:r>
      <w:r w:rsidR="001D3248">
        <w:rPr>
          <w:rFonts w:ascii="Arial" w:hAnsi="Arial" w:cs="Arial"/>
          <w:sz w:val="28"/>
          <w:szCs w:val="28"/>
        </w:rPr>
        <w:t>von den Ausflüglern aus Leipheim entdeckt werden.</w:t>
      </w:r>
    </w:p>
    <w:p w14:paraId="284B321E" w14:textId="67CE7001" w:rsidR="001D3248" w:rsidRDefault="001D3248" w:rsidP="00A15B66">
      <w:pPr>
        <w:spacing w:after="0"/>
        <w:rPr>
          <w:rFonts w:ascii="Arial" w:hAnsi="Arial" w:cs="Arial"/>
          <w:sz w:val="28"/>
          <w:szCs w:val="28"/>
        </w:rPr>
      </w:pPr>
    </w:p>
    <w:p w14:paraId="75ABBEA9" w14:textId="2B409123" w:rsidR="001D3248" w:rsidRDefault="00F73572" w:rsidP="00A15B66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Mit vielen schönen Eindrücken gesättigt </w:t>
      </w:r>
      <w:r w:rsidR="0096336C">
        <w:rPr>
          <w:rFonts w:ascii="Arial" w:hAnsi="Arial" w:cs="Arial"/>
          <w:sz w:val="28"/>
          <w:szCs w:val="28"/>
        </w:rPr>
        <w:t xml:space="preserve">ging es </w:t>
      </w:r>
      <w:r w:rsidR="00837CE8">
        <w:rPr>
          <w:rFonts w:ascii="Arial" w:hAnsi="Arial" w:cs="Arial"/>
          <w:sz w:val="28"/>
          <w:szCs w:val="28"/>
        </w:rPr>
        <w:t xml:space="preserve">wieder </w:t>
      </w:r>
      <w:r>
        <w:rPr>
          <w:rFonts w:ascii="Arial" w:hAnsi="Arial" w:cs="Arial"/>
          <w:sz w:val="28"/>
          <w:szCs w:val="28"/>
        </w:rPr>
        <w:t xml:space="preserve">zum </w:t>
      </w:r>
      <w:r w:rsidR="0096336C">
        <w:rPr>
          <w:rFonts w:ascii="Arial" w:hAnsi="Arial" w:cs="Arial"/>
          <w:sz w:val="28"/>
          <w:szCs w:val="28"/>
        </w:rPr>
        <w:t xml:space="preserve">Bus </w:t>
      </w:r>
      <w:r>
        <w:rPr>
          <w:rFonts w:ascii="Arial" w:hAnsi="Arial" w:cs="Arial"/>
          <w:sz w:val="28"/>
          <w:szCs w:val="28"/>
        </w:rPr>
        <w:t xml:space="preserve">und </w:t>
      </w:r>
      <w:r w:rsidR="009E057D">
        <w:rPr>
          <w:rFonts w:ascii="Arial" w:hAnsi="Arial" w:cs="Arial"/>
          <w:sz w:val="28"/>
          <w:szCs w:val="28"/>
        </w:rPr>
        <w:t xml:space="preserve">damit </w:t>
      </w:r>
      <w:r w:rsidR="009C537F">
        <w:rPr>
          <w:rFonts w:ascii="Arial" w:hAnsi="Arial" w:cs="Arial"/>
          <w:sz w:val="28"/>
          <w:szCs w:val="28"/>
        </w:rPr>
        <w:t xml:space="preserve">auch </w:t>
      </w:r>
      <w:r w:rsidR="00CA533A">
        <w:rPr>
          <w:rFonts w:ascii="Arial" w:hAnsi="Arial" w:cs="Arial"/>
          <w:sz w:val="28"/>
          <w:szCs w:val="28"/>
        </w:rPr>
        <w:t>schon zu</w:t>
      </w:r>
      <w:r w:rsidR="00731B9A">
        <w:rPr>
          <w:rFonts w:ascii="Arial" w:hAnsi="Arial" w:cs="Arial"/>
          <w:sz w:val="28"/>
          <w:szCs w:val="28"/>
        </w:rPr>
        <w:t>r nächsten Station</w:t>
      </w:r>
      <w:r w:rsidR="00CA533A">
        <w:rPr>
          <w:rFonts w:ascii="Arial" w:hAnsi="Arial" w:cs="Arial"/>
          <w:sz w:val="28"/>
          <w:szCs w:val="28"/>
        </w:rPr>
        <w:t>,</w:t>
      </w:r>
      <w:r w:rsidR="009C537F">
        <w:rPr>
          <w:rFonts w:ascii="Arial" w:hAnsi="Arial" w:cs="Arial"/>
          <w:sz w:val="28"/>
          <w:szCs w:val="28"/>
        </w:rPr>
        <w:t xml:space="preserve"> dem</w:t>
      </w:r>
      <w:r w:rsidR="0096336C">
        <w:rPr>
          <w:rFonts w:ascii="Arial" w:hAnsi="Arial" w:cs="Arial"/>
          <w:sz w:val="28"/>
          <w:szCs w:val="28"/>
        </w:rPr>
        <w:t xml:space="preserve"> nahegelegenen Kloster Großcomburg</w:t>
      </w:r>
      <w:r w:rsidR="007438FE">
        <w:rPr>
          <w:rFonts w:ascii="Arial" w:hAnsi="Arial" w:cs="Arial"/>
          <w:sz w:val="28"/>
          <w:szCs w:val="28"/>
        </w:rPr>
        <w:t xml:space="preserve">, welches </w:t>
      </w:r>
    </w:p>
    <w:p w14:paraId="2E00D7B9" w14:textId="78B440D9" w:rsidR="00E9095C" w:rsidRDefault="00E9095C" w:rsidP="00A15B66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dann auch schon </w:t>
      </w:r>
      <w:r w:rsidR="00122EB9">
        <w:rPr>
          <w:rFonts w:ascii="Arial" w:hAnsi="Arial" w:cs="Arial"/>
          <w:sz w:val="28"/>
          <w:szCs w:val="28"/>
        </w:rPr>
        <w:t>bald</w:t>
      </w:r>
      <w:r>
        <w:rPr>
          <w:rFonts w:ascii="Arial" w:hAnsi="Arial" w:cs="Arial"/>
          <w:sz w:val="28"/>
          <w:szCs w:val="28"/>
        </w:rPr>
        <w:t xml:space="preserve"> auf einem Bergrücken zu sehen</w:t>
      </w:r>
      <w:r w:rsidR="007438FE">
        <w:rPr>
          <w:rFonts w:ascii="Arial" w:hAnsi="Arial" w:cs="Arial"/>
          <w:sz w:val="28"/>
          <w:szCs w:val="28"/>
        </w:rPr>
        <w:t xml:space="preserve"> war.</w:t>
      </w:r>
    </w:p>
    <w:p w14:paraId="71BE3EE0" w14:textId="56E0AC36" w:rsidR="00E9095C" w:rsidRDefault="00E9095C" w:rsidP="00A15B66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Nach kurzem Aufstieg stand dann die Führung durch das 900 Jahre alte, einer</w:t>
      </w:r>
    </w:p>
    <w:p w14:paraId="043B7DDF" w14:textId="26562AF3" w:rsidR="00E9095C" w:rsidRDefault="00E9095C" w:rsidP="00A15B66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Festung gleichende Bauwerk auf dem Programm. Nicht nur die mächtige, ehrfurchtgebietende Kirche, sondern auch die </w:t>
      </w:r>
      <w:r w:rsidR="00520B9B">
        <w:rPr>
          <w:rFonts w:ascii="Arial" w:hAnsi="Arial" w:cs="Arial"/>
          <w:sz w:val="28"/>
          <w:szCs w:val="28"/>
        </w:rPr>
        <w:t xml:space="preserve">verschlungenen </w:t>
      </w:r>
      <w:r>
        <w:rPr>
          <w:rFonts w:ascii="Arial" w:hAnsi="Arial" w:cs="Arial"/>
          <w:sz w:val="28"/>
          <w:szCs w:val="28"/>
        </w:rPr>
        <w:t>Gänge der Festungsmauer und der schöne</w:t>
      </w:r>
      <w:r w:rsidR="00520B9B">
        <w:rPr>
          <w:rFonts w:ascii="Arial" w:hAnsi="Arial" w:cs="Arial"/>
          <w:sz w:val="28"/>
          <w:szCs w:val="28"/>
        </w:rPr>
        <w:t>, blumengeschmückte</w:t>
      </w:r>
      <w:r>
        <w:rPr>
          <w:rFonts w:ascii="Arial" w:hAnsi="Arial" w:cs="Arial"/>
          <w:sz w:val="28"/>
          <w:szCs w:val="28"/>
        </w:rPr>
        <w:t xml:space="preserve"> Innenhof </w:t>
      </w:r>
      <w:r w:rsidR="00FE7021">
        <w:rPr>
          <w:rFonts w:ascii="Arial" w:hAnsi="Arial" w:cs="Arial"/>
          <w:sz w:val="28"/>
          <w:szCs w:val="28"/>
        </w:rPr>
        <w:t>machten großen Eindruck.</w:t>
      </w:r>
    </w:p>
    <w:p w14:paraId="59A1F3D9" w14:textId="3514B1F6" w:rsidR="00FE7021" w:rsidRDefault="00FE7021" w:rsidP="00A15B66">
      <w:pPr>
        <w:spacing w:after="0"/>
        <w:rPr>
          <w:rFonts w:ascii="Arial" w:hAnsi="Arial" w:cs="Arial"/>
          <w:sz w:val="28"/>
          <w:szCs w:val="28"/>
        </w:rPr>
      </w:pPr>
    </w:p>
    <w:p w14:paraId="75FBF3F2" w14:textId="6EF8ECFD" w:rsidR="00FE7021" w:rsidRDefault="00731B9A" w:rsidP="00A15B66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Nach </w:t>
      </w:r>
      <w:r w:rsidR="006441D4">
        <w:rPr>
          <w:rFonts w:ascii="Arial" w:hAnsi="Arial" w:cs="Arial"/>
          <w:sz w:val="28"/>
          <w:szCs w:val="28"/>
        </w:rPr>
        <w:t xml:space="preserve">einem </w:t>
      </w:r>
      <w:r>
        <w:rPr>
          <w:rFonts w:ascii="Arial" w:hAnsi="Arial" w:cs="Arial"/>
          <w:sz w:val="28"/>
          <w:szCs w:val="28"/>
        </w:rPr>
        <w:t xml:space="preserve">gemütlichen, </w:t>
      </w:r>
      <w:r w:rsidR="006441D4">
        <w:rPr>
          <w:rFonts w:ascii="Arial" w:hAnsi="Arial" w:cs="Arial"/>
          <w:sz w:val="28"/>
          <w:szCs w:val="28"/>
        </w:rPr>
        <w:t xml:space="preserve">gemeinsamen Essen </w:t>
      </w:r>
      <w:r>
        <w:rPr>
          <w:rFonts w:ascii="Arial" w:hAnsi="Arial" w:cs="Arial"/>
          <w:sz w:val="28"/>
          <w:szCs w:val="28"/>
        </w:rPr>
        <w:t xml:space="preserve">in </w:t>
      </w:r>
      <w:r w:rsidR="00475AB1">
        <w:rPr>
          <w:rFonts w:ascii="Arial" w:hAnsi="Arial" w:cs="Arial"/>
          <w:sz w:val="28"/>
          <w:szCs w:val="28"/>
        </w:rPr>
        <w:t xml:space="preserve">einem Gasthaus in </w:t>
      </w:r>
      <w:r w:rsidR="006441D4">
        <w:rPr>
          <w:rFonts w:ascii="Arial" w:hAnsi="Arial" w:cs="Arial"/>
          <w:sz w:val="28"/>
          <w:szCs w:val="28"/>
        </w:rPr>
        <w:t xml:space="preserve">Schrezheim bei Ellwangen und vielen netten Gesprächen klang der ereignisreiche Tag dann mit </w:t>
      </w:r>
      <w:r w:rsidR="00E00D8B">
        <w:rPr>
          <w:rFonts w:ascii="Arial" w:hAnsi="Arial" w:cs="Arial"/>
          <w:sz w:val="28"/>
          <w:szCs w:val="28"/>
        </w:rPr>
        <w:t xml:space="preserve">einer entspannten </w:t>
      </w:r>
      <w:r w:rsidR="006441D4">
        <w:rPr>
          <w:rFonts w:ascii="Arial" w:hAnsi="Arial" w:cs="Arial"/>
          <w:sz w:val="28"/>
          <w:szCs w:val="28"/>
        </w:rPr>
        <w:t>Heimfahrt aus.</w:t>
      </w:r>
    </w:p>
    <w:p w14:paraId="0E1663C0" w14:textId="45E74304" w:rsidR="003B00F6" w:rsidRDefault="003B00F6" w:rsidP="00A15B66">
      <w:pPr>
        <w:spacing w:after="0"/>
        <w:rPr>
          <w:rFonts w:ascii="Arial" w:hAnsi="Arial" w:cs="Arial"/>
          <w:sz w:val="28"/>
          <w:szCs w:val="28"/>
        </w:rPr>
      </w:pPr>
    </w:p>
    <w:p w14:paraId="5402C0A0" w14:textId="08A4A19B" w:rsidR="006A4461" w:rsidRDefault="006A4461" w:rsidP="00A15B66">
      <w:pPr>
        <w:spacing w:after="0"/>
        <w:rPr>
          <w:rFonts w:ascii="Arial" w:hAnsi="Arial" w:cs="Arial"/>
          <w:sz w:val="28"/>
          <w:szCs w:val="28"/>
        </w:rPr>
      </w:pPr>
    </w:p>
    <w:p w14:paraId="2ED864DE" w14:textId="1CF100E5" w:rsidR="006A4461" w:rsidRDefault="006A4461" w:rsidP="00A15B66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6A4461">
        <w:rPr>
          <w:rFonts w:ascii="Arial" w:hAnsi="Arial" w:cs="Arial"/>
          <w:b/>
          <w:bCs/>
          <w:sz w:val="28"/>
          <w:szCs w:val="28"/>
        </w:rPr>
        <w:t>Geschenk zu unserem 50-</w:t>
      </w:r>
      <w:r w:rsidR="00C01A22" w:rsidRPr="006A4461">
        <w:rPr>
          <w:rFonts w:ascii="Arial" w:hAnsi="Arial" w:cs="Arial"/>
          <w:b/>
          <w:bCs/>
          <w:sz w:val="28"/>
          <w:szCs w:val="28"/>
        </w:rPr>
        <w:t>jährigen</w:t>
      </w:r>
      <w:r w:rsidRPr="006A4461">
        <w:rPr>
          <w:rFonts w:ascii="Arial" w:hAnsi="Arial" w:cs="Arial"/>
          <w:b/>
          <w:bCs/>
          <w:sz w:val="28"/>
          <w:szCs w:val="28"/>
        </w:rPr>
        <w:t xml:space="preserve"> Jubiläum</w:t>
      </w:r>
    </w:p>
    <w:p w14:paraId="55050EE4" w14:textId="3E192708" w:rsidR="006A4461" w:rsidRDefault="006A4461" w:rsidP="00A15B66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65FB2E74" w14:textId="465605B9" w:rsidR="006A4461" w:rsidRPr="006A4461" w:rsidRDefault="006A4461" w:rsidP="00A15B66">
      <w:pPr>
        <w:spacing w:after="0"/>
        <w:rPr>
          <w:rFonts w:ascii="Arial" w:hAnsi="Arial" w:cs="Arial"/>
          <w:sz w:val="28"/>
          <w:szCs w:val="28"/>
        </w:rPr>
      </w:pPr>
      <w:r w:rsidRPr="006A4461">
        <w:rPr>
          <w:rFonts w:ascii="Arial" w:hAnsi="Arial" w:cs="Arial"/>
          <w:sz w:val="28"/>
          <w:szCs w:val="28"/>
        </w:rPr>
        <w:t xml:space="preserve">In der </w:t>
      </w:r>
      <w:r>
        <w:rPr>
          <w:rFonts w:ascii="Arial" w:hAnsi="Arial" w:cs="Arial"/>
          <w:sz w:val="28"/>
          <w:szCs w:val="28"/>
        </w:rPr>
        <w:t xml:space="preserve">August/September Ausgabe der Stadtzeitung hatten wir ja angekündigt in der Oktober Ausgabe das </w:t>
      </w:r>
      <w:r w:rsidR="00C01A22">
        <w:rPr>
          <w:rFonts w:ascii="Arial" w:hAnsi="Arial" w:cs="Arial"/>
          <w:sz w:val="28"/>
          <w:szCs w:val="28"/>
        </w:rPr>
        <w:t>Rätsel</w:t>
      </w:r>
      <w:r>
        <w:rPr>
          <w:rFonts w:ascii="Arial" w:hAnsi="Arial" w:cs="Arial"/>
          <w:sz w:val="28"/>
          <w:szCs w:val="28"/>
        </w:rPr>
        <w:t xml:space="preserve"> um das </w:t>
      </w:r>
      <w:r w:rsidR="00AB6A96">
        <w:rPr>
          <w:rFonts w:ascii="Arial" w:hAnsi="Arial" w:cs="Arial"/>
          <w:sz w:val="28"/>
          <w:szCs w:val="28"/>
        </w:rPr>
        <w:t xml:space="preserve">sehr brauchbare </w:t>
      </w:r>
      <w:r>
        <w:rPr>
          <w:rFonts w:ascii="Arial" w:hAnsi="Arial" w:cs="Arial"/>
          <w:sz w:val="28"/>
          <w:szCs w:val="28"/>
        </w:rPr>
        <w:t xml:space="preserve">Geschenk des </w:t>
      </w:r>
      <w:r w:rsidR="00AB6A96">
        <w:rPr>
          <w:rFonts w:ascii="Arial" w:hAnsi="Arial" w:cs="Arial"/>
          <w:sz w:val="28"/>
          <w:szCs w:val="28"/>
        </w:rPr>
        <w:t xml:space="preserve">Herrn </w:t>
      </w:r>
      <w:r>
        <w:rPr>
          <w:rFonts w:ascii="Arial" w:hAnsi="Arial" w:cs="Arial"/>
          <w:sz w:val="28"/>
          <w:szCs w:val="28"/>
        </w:rPr>
        <w:t>Bürgermeister</w:t>
      </w:r>
      <w:r w:rsidR="00AB6A96">
        <w:rPr>
          <w:rFonts w:ascii="Arial" w:hAnsi="Arial" w:cs="Arial"/>
          <w:sz w:val="28"/>
          <w:szCs w:val="28"/>
        </w:rPr>
        <w:t xml:space="preserve"> Konrad </w:t>
      </w:r>
      <w:r>
        <w:rPr>
          <w:rFonts w:ascii="Arial" w:hAnsi="Arial" w:cs="Arial"/>
          <w:sz w:val="28"/>
          <w:szCs w:val="28"/>
        </w:rPr>
        <w:t>aufzulösen:</w:t>
      </w:r>
    </w:p>
    <w:p w14:paraId="216B8E6F" w14:textId="77777777" w:rsidR="00AB6A96" w:rsidRDefault="00AB6A96" w:rsidP="00A15B66">
      <w:pPr>
        <w:spacing w:after="0"/>
        <w:rPr>
          <w:rFonts w:ascii="Arial" w:hAnsi="Arial" w:cs="Arial"/>
          <w:sz w:val="28"/>
          <w:szCs w:val="28"/>
        </w:rPr>
      </w:pPr>
    </w:p>
    <w:p w14:paraId="33ED7545" w14:textId="64C10931" w:rsidR="00B7226F" w:rsidRDefault="003B00F6" w:rsidP="00A15B66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 handelt sich hierbei um eine </w:t>
      </w:r>
      <w:r w:rsidR="00B7226F">
        <w:rPr>
          <w:rFonts w:ascii="Arial" w:hAnsi="Arial" w:cs="Arial"/>
          <w:sz w:val="28"/>
          <w:szCs w:val="28"/>
        </w:rPr>
        <w:t xml:space="preserve">massive </w:t>
      </w:r>
      <w:r>
        <w:rPr>
          <w:rFonts w:ascii="Arial" w:hAnsi="Arial" w:cs="Arial"/>
          <w:sz w:val="28"/>
          <w:szCs w:val="28"/>
        </w:rPr>
        <w:t>Bank am Bocciaplatz</w:t>
      </w:r>
      <w:r w:rsidR="00B7226F">
        <w:rPr>
          <w:rFonts w:ascii="Arial" w:hAnsi="Arial" w:cs="Arial"/>
          <w:sz w:val="28"/>
          <w:szCs w:val="28"/>
        </w:rPr>
        <w:t xml:space="preserve">, welche auch schon dort angebracht wurde und das Spielen wesentlich einfacher und angenehmer </w:t>
      </w:r>
      <w:r w:rsidR="008A6F57">
        <w:rPr>
          <w:rFonts w:ascii="Arial" w:hAnsi="Arial" w:cs="Arial"/>
          <w:sz w:val="28"/>
          <w:szCs w:val="28"/>
        </w:rPr>
        <w:t>macht,</w:t>
      </w:r>
      <w:r w:rsidR="00AB6A96">
        <w:rPr>
          <w:rFonts w:ascii="Arial" w:hAnsi="Arial" w:cs="Arial"/>
          <w:sz w:val="28"/>
          <w:szCs w:val="28"/>
        </w:rPr>
        <w:t xml:space="preserve"> </w:t>
      </w:r>
      <w:r w:rsidR="00C01A22">
        <w:rPr>
          <w:rFonts w:ascii="Arial" w:hAnsi="Arial" w:cs="Arial"/>
          <w:sz w:val="28"/>
          <w:szCs w:val="28"/>
        </w:rPr>
        <w:t>da nun</w:t>
      </w:r>
      <w:r w:rsidR="00AB6A96">
        <w:rPr>
          <w:rFonts w:ascii="Arial" w:hAnsi="Arial" w:cs="Arial"/>
          <w:sz w:val="28"/>
          <w:szCs w:val="28"/>
        </w:rPr>
        <w:t xml:space="preserve"> ein Platz zum Ruhen und Zuschauen vorhanden ist.</w:t>
      </w:r>
    </w:p>
    <w:p w14:paraId="24FFCACD" w14:textId="66A247AE" w:rsidR="008A6F57" w:rsidRPr="008A6F57" w:rsidRDefault="00B7226F" w:rsidP="009D6EE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Dafür </w:t>
      </w:r>
      <w:r w:rsidR="001C12FE">
        <w:rPr>
          <w:rFonts w:ascii="Arial" w:hAnsi="Arial" w:cs="Arial"/>
          <w:sz w:val="28"/>
          <w:szCs w:val="28"/>
        </w:rPr>
        <w:t>bedanken wir uns hiermit nochmals recht herzlich</w:t>
      </w:r>
      <w:r w:rsidR="009D6EEC">
        <w:rPr>
          <w:rFonts w:ascii="Arial" w:hAnsi="Arial" w:cs="Arial"/>
          <w:sz w:val="28"/>
          <w:szCs w:val="28"/>
        </w:rPr>
        <w:t>!</w:t>
      </w:r>
    </w:p>
    <w:p w14:paraId="75883F36" w14:textId="77777777" w:rsidR="003B00F6" w:rsidRDefault="003B00F6" w:rsidP="00A15B66">
      <w:pPr>
        <w:spacing w:after="0"/>
        <w:rPr>
          <w:rFonts w:ascii="Arial" w:hAnsi="Arial" w:cs="Arial"/>
          <w:sz w:val="28"/>
          <w:szCs w:val="28"/>
        </w:rPr>
      </w:pPr>
    </w:p>
    <w:p w14:paraId="3DCEB6C4" w14:textId="728274D4" w:rsidR="00F27B61" w:rsidRPr="00FF6B94" w:rsidRDefault="00660E39" w:rsidP="00A15B66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sectPr w:rsidR="00F27B61" w:rsidRPr="00FF6B94" w:rsidSect="00582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0B33"/>
    <w:multiLevelType w:val="hybridMultilevel"/>
    <w:tmpl w:val="C76E3E72"/>
    <w:lvl w:ilvl="0" w:tplc="E8B4E1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B0889"/>
    <w:multiLevelType w:val="hybridMultilevel"/>
    <w:tmpl w:val="0512BB2C"/>
    <w:lvl w:ilvl="0" w:tplc="3FE80730">
      <w:start w:val="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95D5A"/>
    <w:multiLevelType w:val="hybridMultilevel"/>
    <w:tmpl w:val="CED0BEBE"/>
    <w:lvl w:ilvl="0" w:tplc="1584C9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00"/>
    <w:rsid w:val="000003E3"/>
    <w:rsid w:val="00014F5E"/>
    <w:rsid w:val="00016053"/>
    <w:rsid w:val="00016434"/>
    <w:rsid w:val="00024A15"/>
    <w:rsid w:val="0006048B"/>
    <w:rsid w:val="00065B9C"/>
    <w:rsid w:val="0006743E"/>
    <w:rsid w:val="00073797"/>
    <w:rsid w:val="000B1D55"/>
    <w:rsid w:val="000B394D"/>
    <w:rsid w:val="000B64A8"/>
    <w:rsid w:val="000C00CE"/>
    <w:rsid w:val="000D13D7"/>
    <w:rsid w:val="000D51E7"/>
    <w:rsid w:val="000E2718"/>
    <w:rsid w:val="000E688F"/>
    <w:rsid w:val="000F3F64"/>
    <w:rsid w:val="001014E2"/>
    <w:rsid w:val="00101CEA"/>
    <w:rsid w:val="0010215C"/>
    <w:rsid w:val="00104D12"/>
    <w:rsid w:val="00114954"/>
    <w:rsid w:val="0012019F"/>
    <w:rsid w:val="00122382"/>
    <w:rsid w:val="00122EB9"/>
    <w:rsid w:val="00126508"/>
    <w:rsid w:val="0013324E"/>
    <w:rsid w:val="00140830"/>
    <w:rsid w:val="00143011"/>
    <w:rsid w:val="00154A11"/>
    <w:rsid w:val="001825A3"/>
    <w:rsid w:val="00184FEE"/>
    <w:rsid w:val="00194137"/>
    <w:rsid w:val="001945CF"/>
    <w:rsid w:val="001A69E4"/>
    <w:rsid w:val="001A79E2"/>
    <w:rsid w:val="001B0C7A"/>
    <w:rsid w:val="001B33D6"/>
    <w:rsid w:val="001C12FE"/>
    <w:rsid w:val="001C69D0"/>
    <w:rsid w:val="001D14E5"/>
    <w:rsid w:val="001D1CA2"/>
    <w:rsid w:val="001D3248"/>
    <w:rsid w:val="001D7890"/>
    <w:rsid w:val="001D7A66"/>
    <w:rsid w:val="001E2269"/>
    <w:rsid w:val="001E2AD2"/>
    <w:rsid w:val="001E4F28"/>
    <w:rsid w:val="001E6409"/>
    <w:rsid w:val="001F00B7"/>
    <w:rsid w:val="001F3720"/>
    <w:rsid w:val="002035BB"/>
    <w:rsid w:val="00204F53"/>
    <w:rsid w:val="0021052C"/>
    <w:rsid w:val="00217EA3"/>
    <w:rsid w:val="00220221"/>
    <w:rsid w:val="00244181"/>
    <w:rsid w:val="0025425B"/>
    <w:rsid w:val="002561F8"/>
    <w:rsid w:val="00256289"/>
    <w:rsid w:val="00271EF6"/>
    <w:rsid w:val="00283BB0"/>
    <w:rsid w:val="002856CC"/>
    <w:rsid w:val="00295482"/>
    <w:rsid w:val="002A146F"/>
    <w:rsid w:val="002A1522"/>
    <w:rsid w:val="002A173D"/>
    <w:rsid w:val="002A3BC5"/>
    <w:rsid w:val="002D4475"/>
    <w:rsid w:val="002E0AF3"/>
    <w:rsid w:val="002E24C8"/>
    <w:rsid w:val="002E4855"/>
    <w:rsid w:val="002F225B"/>
    <w:rsid w:val="00304CF6"/>
    <w:rsid w:val="0030739D"/>
    <w:rsid w:val="00312D3C"/>
    <w:rsid w:val="003167F7"/>
    <w:rsid w:val="00322781"/>
    <w:rsid w:val="00326D41"/>
    <w:rsid w:val="003341B0"/>
    <w:rsid w:val="00336A0F"/>
    <w:rsid w:val="00343D03"/>
    <w:rsid w:val="00345910"/>
    <w:rsid w:val="00355A5E"/>
    <w:rsid w:val="003607DD"/>
    <w:rsid w:val="00360B81"/>
    <w:rsid w:val="003621D4"/>
    <w:rsid w:val="0036303C"/>
    <w:rsid w:val="00375BFB"/>
    <w:rsid w:val="003845E0"/>
    <w:rsid w:val="00392931"/>
    <w:rsid w:val="003B00F6"/>
    <w:rsid w:val="003B68FF"/>
    <w:rsid w:val="003D154A"/>
    <w:rsid w:val="003D22EF"/>
    <w:rsid w:val="003D2F1E"/>
    <w:rsid w:val="003D3FA1"/>
    <w:rsid w:val="003F5BCF"/>
    <w:rsid w:val="00415EA3"/>
    <w:rsid w:val="00417B43"/>
    <w:rsid w:val="004211B0"/>
    <w:rsid w:val="00421B84"/>
    <w:rsid w:val="00424A55"/>
    <w:rsid w:val="00444A46"/>
    <w:rsid w:val="00447FA0"/>
    <w:rsid w:val="0045037E"/>
    <w:rsid w:val="00455ECC"/>
    <w:rsid w:val="004565A0"/>
    <w:rsid w:val="00457817"/>
    <w:rsid w:val="00467FAF"/>
    <w:rsid w:val="0047570F"/>
    <w:rsid w:val="00475AB1"/>
    <w:rsid w:val="004761ED"/>
    <w:rsid w:val="00483D6A"/>
    <w:rsid w:val="004976AD"/>
    <w:rsid w:val="004A3540"/>
    <w:rsid w:val="004A57C4"/>
    <w:rsid w:val="004A5BD6"/>
    <w:rsid w:val="004B025F"/>
    <w:rsid w:val="004B77E2"/>
    <w:rsid w:val="004D6BE3"/>
    <w:rsid w:val="004F1757"/>
    <w:rsid w:val="004F3281"/>
    <w:rsid w:val="005043D2"/>
    <w:rsid w:val="0050472E"/>
    <w:rsid w:val="00520B9B"/>
    <w:rsid w:val="00522D17"/>
    <w:rsid w:val="005230EB"/>
    <w:rsid w:val="00525503"/>
    <w:rsid w:val="00531F7D"/>
    <w:rsid w:val="00532749"/>
    <w:rsid w:val="00542A7F"/>
    <w:rsid w:val="005577EF"/>
    <w:rsid w:val="005725E3"/>
    <w:rsid w:val="005753B3"/>
    <w:rsid w:val="0057561F"/>
    <w:rsid w:val="00582E81"/>
    <w:rsid w:val="00584B76"/>
    <w:rsid w:val="00596D0C"/>
    <w:rsid w:val="005A0D00"/>
    <w:rsid w:val="005C4499"/>
    <w:rsid w:val="005C6972"/>
    <w:rsid w:val="005D5222"/>
    <w:rsid w:val="005E037B"/>
    <w:rsid w:val="005F18DE"/>
    <w:rsid w:val="005F321A"/>
    <w:rsid w:val="005F6C96"/>
    <w:rsid w:val="00600EDA"/>
    <w:rsid w:val="00601A70"/>
    <w:rsid w:val="0060454C"/>
    <w:rsid w:val="0060614F"/>
    <w:rsid w:val="006071D4"/>
    <w:rsid w:val="00613683"/>
    <w:rsid w:val="00616B73"/>
    <w:rsid w:val="00616CA3"/>
    <w:rsid w:val="0062423C"/>
    <w:rsid w:val="00624F59"/>
    <w:rsid w:val="00631FCC"/>
    <w:rsid w:val="00643196"/>
    <w:rsid w:val="006441D4"/>
    <w:rsid w:val="006520D5"/>
    <w:rsid w:val="00660E39"/>
    <w:rsid w:val="00663611"/>
    <w:rsid w:val="0067427A"/>
    <w:rsid w:val="00675E5B"/>
    <w:rsid w:val="00677F54"/>
    <w:rsid w:val="00687E48"/>
    <w:rsid w:val="00691355"/>
    <w:rsid w:val="006A4461"/>
    <w:rsid w:val="006A453D"/>
    <w:rsid w:val="006C5B02"/>
    <w:rsid w:val="006C5E58"/>
    <w:rsid w:val="006D0E5F"/>
    <w:rsid w:val="006D22E8"/>
    <w:rsid w:val="006E5883"/>
    <w:rsid w:val="006F0EBC"/>
    <w:rsid w:val="00716D7B"/>
    <w:rsid w:val="00723100"/>
    <w:rsid w:val="00731B9A"/>
    <w:rsid w:val="007327E7"/>
    <w:rsid w:val="0073362D"/>
    <w:rsid w:val="00735E6A"/>
    <w:rsid w:val="007375C3"/>
    <w:rsid w:val="007438FE"/>
    <w:rsid w:val="00745623"/>
    <w:rsid w:val="00765541"/>
    <w:rsid w:val="00765D21"/>
    <w:rsid w:val="0077338A"/>
    <w:rsid w:val="00773DEF"/>
    <w:rsid w:val="007748A9"/>
    <w:rsid w:val="00774BAC"/>
    <w:rsid w:val="00780959"/>
    <w:rsid w:val="007811E3"/>
    <w:rsid w:val="00783951"/>
    <w:rsid w:val="007867CD"/>
    <w:rsid w:val="007905F1"/>
    <w:rsid w:val="0079061C"/>
    <w:rsid w:val="007952A7"/>
    <w:rsid w:val="00797C39"/>
    <w:rsid w:val="007A05D6"/>
    <w:rsid w:val="007A0DCF"/>
    <w:rsid w:val="007A2E4E"/>
    <w:rsid w:val="007A6381"/>
    <w:rsid w:val="007B0868"/>
    <w:rsid w:val="007D4F75"/>
    <w:rsid w:val="007D5490"/>
    <w:rsid w:val="007E0C74"/>
    <w:rsid w:val="007E1206"/>
    <w:rsid w:val="007E2F11"/>
    <w:rsid w:val="007F1021"/>
    <w:rsid w:val="007F37BD"/>
    <w:rsid w:val="008069A2"/>
    <w:rsid w:val="008300AF"/>
    <w:rsid w:val="00831602"/>
    <w:rsid w:val="00834991"/>
    <w:rsid w:val="00835E4B"/>
    <w:rsid w:val="00836E78"/>
    <w:rsid w:val="00837CE8"/>
    <w:rsid w:val="00842FE2"/>
    <w:rsid w:val="0085157C"/>
    <w:rsid w:val="00854E7E"/>
    <w:rsid w:val="00855424"/>
    <w:rsid w:val="00857FF3"/>
    <w:rsid w:val="00860ABE"/>
    <w:rsid w:val="00861ACA"/>
    <w:rsid w:val="00867CBF"/>
    <w:rsid w:val="008741CC"/>
    <w:rsid w:val="00874942"/>
    <w:rsid w:val="0088590E"/>
    <w:rsid w:val="00890A71"/>
    <w:rsid w:val="00896421"/>
    <w:rsid w:val="008A0988"/>
    <w:rsid w:val="008A14FE"/>
    <w:rsid w:val="008A66E2"/>
    <w:rsid w:val="008A6738"/>
    <w:rsid w:val="008A698B"/>
    <w:rsid w:val="008A6F57"/>
    <w:rsid w:val="008A76D8"/>
    <w:rsid w:val="008B3EBF"/>
    <w:rsid w:val="008B4094"/>
    <w:rsid w:val="008B5F76"/>
    <w:rsid w:val="008C01E6"/>
    <w:rsid w:val="008C087E"/>
    <w:rsid w:val="008C17B8"/>
    <w:rsid w:val="008C7B7A"/>
    <w:rsid w:val="008D3CDF"/>
    <w:rsid w:val="008E2319"/>
    <w:rsid w:val="008E5420"/>
    <w:rsid w:val="008F3357"/>
    <w:rsid w:val="008F3EF3"/>
    <w:rsid w:val="008F4990"/>
    <w:rsid w:val="009021A7"/>
    <w:rsid w:val="009049F7"/>
    <w:rsid w:val="00922189"/>
    <w:rsid w:val="00923793"/>
    <w:rsid w:val="009269CF"/>
    <w:rsid w:val="0093195C"/>
    <w:rsid w:val="00934112"/>
    <w:rsid w:val="009354F0"/>
    <w:rsid w:val="00961400"/>
    <w:rsid w:val="009627A7"/>
    <w:rsid w:val="0096336C"/>
    <w:rsid w:val="00967CFE"/>
    <w:rsid w:val="009851A4"/>
    <w:rsid w:val="00990D0F"/>
    <w:rsid w:val="009927DF"/>
    <w:rsid w:val="009947FE"/>
    <w:rsid w:val="009A291F"/>
    <w:rsid w:val="009C537F"/>
    <w:rsid w:val="009D0D1F"/>
    <w:rsid w:val="009D6EEC"/>
    <w:rsid w:val="009E057D"/>
    <w:rsid w:val="009E124A"/>
    <w:rsid w:val="009E2239"/>
    <w:rsid w:val="009E5073"/>
    <w:rsid w:val="009F3C35"/>
    <w:rsid w:val="00A003CC"/>
    <w:rsid w:val="00A027FD"/>
    <w:rsid w:val="00A15B66"/>
    <w:rsid w:val="00A27E69"/>
    <w:rsid w:val="00A31088"/>
    <w:rsid w:val="00A31249"/>
    <w:rsid w:val="00A31B48"/>
    <w:rsid w:val="00A431AA"/>
    <w:rsid w:val="00A51498"/>
    <w:rsid w:val="00A53D78"/>
    <w:rsid w:val="00A541AA"/>
    <w:rsid w:val="00A619EB"/>
    <w:rsid w:val="00A62A97"/>
    <w:rsid w:val="00A62D62"/>
    <w:rsid w:val="00A64315"/>
    <w:rsid w:val="00A66E46"/>
    <w:rsid w:val="00A75EE5"/>
    <w:rsid w:val="00A838E1"/>
    <w:rsid w:val="00A93431"/>
    <w:rsid w:val="00A9415D"/>
    <w:rsid w:val="00A97673"/>
    <w:rsid w:val="00AA0969"/>
    <w:rsid w:val="00AA19B1"/>
    <w:rsid w:val="00AA5166"/>
    <w:rsid w:val="00AA6B98"/>
    <w:rsid w:val="00AB0456"/>
    <w:rsid w:val="00AB04C1"/>
    <w:rsid w:val="00AB1786"/>
    <w:rsid w:val="00AB6305"/>
    <w:rsid w:val="00AB6A96"/>
    <w:rsid w:val="00AD1949"/>
    <w:rsid w:val="00AD4710"/>
    <w:rsid w:val="00AD6C07"/>
    <w:rsid w:val="00AD745E"/>
    <w:rsid w:val="00AE67E4"/>
    <w:rsid w:val="00B00C55"/>
    <w:rsid w:val="00B02B85"/>
    <w:rsid w:val="00B04906"/>
    <w:rsid w:val="00B25F0D"/>
    <w:rsid w:val="00B317A4"/>
    <w:rsid w:val="00B34822"/>
    <w:rsid w:val="00B41759"/>
    <w:rsid w:val="00B41F59"/>
    <w:rsid w:val="00B52DA0"/>
    <w:rsid w:val="00B536D5"/>
    <w:rsid w:val="00B55F36"/>
    <w:rsid w:val="00B565D8"/>
    <w:rsid w:val="00B60981"/>
    <w:rsid w:val="00B7226F"/>
    <w:rsid w:val="00B813BA"/>
    <w:rsid w:val="00B91E09"/>
    <w:rsid w:val="00B935E9"/>
    <w:rsid w:val="00B94283"/>
    <w:rsid w:val="00BA09E9"/>
    <w:rsid w:val="00BA1105"/>
    <w:rsid w:val="00BB30B3"/>
    <w:rsid w:val="00BD3FBA"/>
    <w:rsid w:val="00BF0D0D"/>
    <w:rsid w:val="00BF6E9E"/>
    <w:rsid w:val="00C003A2"/>
    <w:rsid w:val="00C01A22"/>
    <w:rsid w:val="00C04FFA"/>
    <w:rsid w:val="00C11A5D"/>
    <w:rsid w:val="00C27B12"/>
    <w:rsid w:val="00C41818"/>
    <w:rsid w:val="00C520BE"/>
    <w:rsid w:val="00C61635"/>
    <w:rsid w:val="00C65428"/>
    <w:rsid w:val="00C7512E"/>
    <w:rsid w:val="00C7753E"/>
    <w:rsid w:val="00C81BEE"/>
    <w:rsid w:val="00C83718"/>
    <w:rsid w:val="00C87968"/>
    <w:rsid w:val="00CA0DAD"/>
    <w:rsid w:val="00CA1766"/>
    <w:rsid w:val="00CA533A"/>
    <w:rsid w:val="00CA5D2D"/>
    <w:rsid w:val="00CC796F"/>
    <w:rsid w:val="00CD126A"/>
    <w:rsid w:val="00CE3FF2"/>
    <w:rsid w:val="00CE7DAB"/>
    <w:rsid w:val="00CF1002"/>
    <w:rsid w:val="00CF2BC8"/>
    <w:rsid w:val="00D00D62"/>
    <w:rsid w:val="00D17782"/>
    <w:rsid w:val="00D206C0"/>
    <w:rsid w:val="00D22503"/>
    <w:rsid w:val="00D3535E"/>
    <w:rsid w:val="00D371BA"/>
    <w:rsid w:val="00D5377C"/>
    <w:rsid w:val="00D65298"/>
    <w:rsid w:val="00D71050"/>
    <w:rsid w:val="00D75841"/>
    <w:rsid w:val="00D75B0E"/>
    <w:rsid w:val="00D762D4"/>
    <w:rsid w:val="00D766B1"/>
    <w:rsid w:val="00D855FE"/>
    <w:rsid w:val="00D931BD"/>
    <w:rsid w:val="00D940F8"/>
    <w:rsid w:val="00D964FC"/>
    <w:rsid w:val="00DA1521"/>
    <w:rsid w:val="00DA32B8"/>
    <w:rsid w:val="00DA44C4"/>
    <w:rsid w:val="00DA7CD4"/>
    <w:rsid w:val="00DB07FC"/>
    <w:rsid w:val="00DB5166"/>
    <w:rsid w:val="00DC3B1D"/>
    <w:rsid w:val="00DC6BC8"/>
    <w:rsid w:val="00DD264F"/>
    <w:rsid w:val="00DE3131"/>
    <w:rsid w:val="00DF2867"/>
    <w:rsid w:val="00E00D8B"/>
    <w:rsid w:val="00E11530"/>
    <w:rsid w:val="00E15F24"/>
    <w:rsid w:val="00E203E0"/>
    <w:rsid w:val="00E252F4"/>
    <w:rsid w:val="00E256FE"/>
    <w:rsid w:val="00E3117C"/>
    <w:rsid w:val="00E44DB1"/>
    <w:rsid w:val="00E450C1"/>
    <w:rsid w:val="00E56539"/>
    <w:rsid w:val="00E7178B"/>
    <w:rsid w:val="00E755E8"/>
    <w:rsid w:val="00E840FC"/>
    <w:rsid w:val="00E84733"/>
    <w:rsid w:val="00E871BC"/>
    <w:rsid w:val="00E9095C"/>
    <w:rsid w:val="00E9283A"/>
    <w:rsid w:val="00E93ABF"/>
    <w:rsid w:val="00E957E4"/>
    <w:rsid w:val="00E965F9"/>
    <w:rsid w:val="00EA4041"/>
    <w:rsid w:val="00EC0B02"/>
    <w:rsid w:val="00ED1A5F"/>
    <w:rsid w:val="00ED5FD2"/>
    <w:rsid w:val="00ED7D21"/>
    <w:rsid w:val="00EE52FD"/>
    <w:rsid w:val="00EF7937"/>
    <w:rsid w:val="00F02331"/>
    <w:rsid w:val="00F02C46"/>
    <w:rsid w:val="00F03773"/>
    <w:rsid w:val="00F04F08"/>
    <w:rsid w:val="00F11EAF"/>
    <w:rsid w:val="00F21A28"/>
    <w:rsid w:val="00F24A93"/>
    <w:rsid w:val="00F2671B"/>
    <w:rsid w:val="00F27B61"/>
    <w:rsid w:val="00F27D66"/>
    <w:rsid w:val="00F37875"/>
    <w:rsid w:val="00F47373"/>
    <w:rsid w:val="00F576A5"/>
    <w:rsid w:val="00F57A3E"/>
    <w:rsid w:val="00F63E40"/>
    <w:rsid w:val="00F642E1"/>
    <w:rsid w:val="00F706E0"/>
    <w:rsid w:val="00F73572"/>
    <w:rsid w:val="00F82F31"/>
    <w:rsid w:val="00F85786"/>
    <w:rsid w:val="00F900CB"/>
    <w:rsid w:val="00F90C87"/>
    <w:rsid w:val="00F95280"/>
    <w:rsid w:val="00FA33B5"/>
    <w:rsid w:val="00FA3A0D"/>
    <w:rsid w:val="00FB44BD"/>
    <w:rsid w:val="00FB585A"/>
    <w:rsid w:val="00FD004E"/>
    <w:rsid w:val="00FE4478"/>
    <w:rsid w:val="00FE7021"/>
    <w:rsid w:val="00FF0B9A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75459"/>
  <w15:chartTrackingRefBased/>
  <w15:docId w15:val="{D89E1124-C0A0-476B-8497-2C5ECE65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756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6D22E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E037B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6BE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96421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52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B1D55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7561F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diyfedecoration">
    <w:name w:val="diyfedecoration"/>
    <w:basedOn w:val="Absatz-Standardschriftart"/>
    <w:rsid w:val="00575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Spring</dc:creator>
  <cp:keywords/>
  <dc:description/>
  <cp:lastModifiedBy>Robert Spring</cp:lastModifiedBy>
  <cp:revision>46</cp:revision>
  <dcterms:created xsi:type="dcterms:W3CDTF">2024-09-11T16:59:00Z</dcterms:created>
  <dcterms:modified xsi:type="dcterms:W3CDTF">2024-09-11T19:36:00Z</dcterms:modified>
</cp:coreProperties>
</file>